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8198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B4780">
        <w:rPr>
          <w:rFonts w:ascii="Liberation Serif" w:hAnsi="Liberation Serif" w:cs="Liberation Serif"/>
          <w:sz w:val="28"/>
          <w:szCs w:val="28"/>
        </w:rPr>
        <w:t>ЗАЯВКА</w:t>
      </w:r>
    </w:p>
    <w:p w14:paraId="5DE28F5D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для участия в конкурсном отборе проекта</w:t>
      </w:r>
    </w:p>
    <w:p w14:paraId="57A2D93F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инициативного бюджетирования</w:t>
      </w:r>
    </w:p>
    <w:p w14:paraId="1D752666" w14:textId="77777777" w:rsidR="00AB4780" w:rsidRPr="00AB4780" w:rsidRDefault="00AB4780" w:rsidP="00AB4780">
      <w:pPr>
        <w:autoSpaceDE w:val="0"/>
        <w:autoSpaceDN w:val="0"/>
        <w:adjustRightInd w:val="0"/>
        <w:ind w:firstLine="0"/>
        <w:outlineLvl w:val="0"/>
        <w:rPr>
          <w:rFonts w:ascii="Liberation Serif" w:hAnsi="Liberation Serif" w:cs="Liberation Serif"/>
          <w:sz w:val="28"/>
          <w:szCs w:val="28"/>
        </w:rPr>
      </w:pPr>
    </w:p>
    <w:p w14:paraId="324EC8BC" w14:textId="77777777" w:rsidR="00AB4780" w:rsidRPr="00AB4780" w:rsidRDefault="00AB4780" w:rsidP="00AB478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1. Общие сведения о проекте инициативного бюджетирования (далее - проект):</w:t>
      </w:r>
    </w:p>
    <w:p w14:paraId="1377982F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709"/>
        <w:gridCol w:w="4706"/>
      </w:tblGrid>
      <w:tr w:rsidR="00AB4780" w:rsidRPr="00AB4780" w14:paraId="33E30F28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C4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B6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Инициатор проекта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EE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0C14CDAD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BD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C6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8CF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(указывается название инициативной группы граждан, наименование некоммерческой организации)</w:t>
            </w:r>
          </w:p>
        </w:tc>
      </w:tr>
      <w:tr w:rsidR="00AB4780" w:rsidRPr="00AB4780" w14:paraId="7993BAC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C7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16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57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27E7CE73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5E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EC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1CE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3F6AB68D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79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09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12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(указывается конкретное место (адрес, объект), где планируется реализация проекта)</w:t>
            </w:r>
          </w:p>
        </w:tc>
      </w:tr>
      <w:tr w:rsidR="00AB4780" w:rsidRPr="00AB4780" w14:paraId="4ADF2FD6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576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2B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Сведения о представителе инициатора</w:t>
            </w:r>
          </w:p>
        </w:tc>
      </w:tr>
      <w:tr w:rsidR="00AB4780" w:rsidRPr="00AB4780" w14:paraId="38BD0201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EE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6D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DC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567120AE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F1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1B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BE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6745A7B1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C6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E5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CE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750FAF42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6F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615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Тип проекта (сфера реализации проекта)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AD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36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благоустройство территории муниципального образования;</w:t>
            </w:r>
          </w:p>
        </w:tc>
      </w:tr>
      <w:tr w:rsidR="00AB4780" w:rsidRPr="00AB4780" w14:paraId="415FD29E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A7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77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486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6C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дополнительное образование детей;</w:t>
            </w:r>
          </w:p>
        </w:tc>
      </w:tr>
      <w:tr w:rsidR="00AB4780" w:rsidRPr="00AB4780" w14:paraId="16E47769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C2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BA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E3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C0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развитие и внедрение информационных технологий</w:t>
            </w:r>
          </w:p>
        </w:tc>
      </w:tr>
      <w:tr w:rsidR="00AB4780" w:rsidRPr="00AB4780" w14:paraId="1720C98A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0D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CB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3BA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(проставляется знак "Ц" напротив выбранного типа проекта)</w:t>
            </w:r>
          </w:p>
        </w:tc>
      </w:tr>
      <w:tr w:rsidR="00AB4780" w:rsidRPr="00AB4780" w14:paraId="7F634E10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72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F7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Количество жителей, принявших участие в обсуждении проекта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E9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2AFD4A73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BA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7EC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4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 xml:space="preserve">(указываются результаты проведенных опросов (приводится подтверждающая информация), прикладываются копии </w:t>
            </w: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протоколов собраний жителей с указанием количества участников)</w:t>
            </w:r>
          </w:p>
        </w:tc>
      </w:tr>
    </w:tbl>
    <w:p w14:paraId="521DD586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5D9554E9" w14:textId="77777777" w:rsidR="00AB4780" w:rsidRPr="00AB4780" w:rsidRDefault="00AB4780" w:rsidP="00AB478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2. Ориентировочный бюджет проекта:</w:t>
      </w:r>
    </w:p>
    <w:p w14:paraId="44E769AD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11"/>
        <w:gridCol w:w="737"/>
        <w:gridCol w:w="737"/>
        <w:gridCol w:w="624"/>
        <w:gridCol w:w="567"/>
        <w:gridCol w:w="1020"/>
        <w:gridCol w:w="1020"/>
        <w:gridCol w:w="737"/>
        <w:gridCol w:w="737"/>
      </w:tblGrid>
      <w:tr w:rsidR="00AB4780" w:rsidRPr="00AB4780" w14:paraId="09F2E75C" w14:textId="7777777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F56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3FC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Наименование расходов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FD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Общая стоимость</w:t>
            </w:r>
          </w:p>
        </w:tc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06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Источники финансирования:</w:t>
            </w:r>
          </w:p>
        </w:tc>
      </w:tr>
      <w:tr w:rsidR="00AB4780" w:rsidRPr="00AB4780" w14:paraId="1BE4BF09" w14:textId="7777777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0C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08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2D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FD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Средств населения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F6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Средств бюджета муниципального образования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8D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Других источников (указать)</w:t>
            </w:r>
          </w:p>
        </w:tc>
      </w:tr>
      <w:tr w:rsidR="00AB4780" w:rsidRPr="00AB4780" w14:paraId="1A622913" w14:textId="7777777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19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54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ED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руб.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29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C7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09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6A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CC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E6E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руб.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E6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%</w:t>
            </w:r>
          </w:p>
        </w:tc>
      </w:tr>
      <w:tr w:rsidR="00AB4780" w:rsidRPr="00AB4780" w14:paraId="233DA196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EB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0E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Разработка технической документации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F9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E9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59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AD2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636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5AC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27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5B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7F263C37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DB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1C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Строительные работы (работы по реконструкции)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ED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09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64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B1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25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F7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F9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C6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2FFBB55B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A6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56F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Приобретение материалов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4B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D6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66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6F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1E0E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4E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4C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1DC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03A75275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52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15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F4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95E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34C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6E1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1A2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34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BB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A5C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0A34C467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D7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2E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Технический надзор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B0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5C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E8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50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3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C4E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30F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7C6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5B89A439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55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7E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Прочие расходы (указать какие)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C9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D3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0E0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AF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AB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3C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FA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887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B4780" w:rsidRPr="00AB4780" w14:paraId="1AE3155C" w14:textId="77777777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F19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4780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D9A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FE3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38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6CD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D3B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848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1C5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494" w14:textId="77777777" w:rsidR="00AB4780" w:rsidRPr="00AB4780" w:rsidRDefault="00AB4780">
            <w:pPr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4B7289E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519DF6BC" w14:textId="77777777" w:rsidR="00AB4780" w:rsidRPr="00AB4780" w:rsidRDefault="00AB4780" w:rsidP="00AB478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 Описание проекта:</w:t>
      </w:r>
    </w:p>
    <w:p w14:paraId="340F731F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3.1. Актуальность проблемы, на решение которой направлен проект;</w:t>
      </w:r>
    </w:p>
    <w:p w14:paraId="4FC04A85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3.2. Социальная эффективность от реализации проекта;</w:t>
      </w:r>
    </w:p>
    <w:p w14:paraId="1EF7BD7D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3.3. Планируемые результаты от реализации проекта для населения:</w:t>
      </w:r>
    </w:p>
    <w:p w14:paraId="212D30D7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- создание новых объектов;</w:t>
      </w:r>
    </w:p>
    <w:p w14:paraId="5DB76612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- восстановление существующих объектов.</w:t>
      </w:r>
    </w:p>
    <w:p w14:paraId="5FD3A2B2" w14:textId="663285B0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lastRenderedPageBreak/>
        <w:t>3.4. Сведения о благо получателях:</w:t>
      </w:r>
    </w:p>
    <w:p w14:paraId="55155E8E" w14:textId="6FF84D72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Количество прямых благо получателей: человек, в т.ч. детей человек.</w:t>
      </w:r>
    </w:p>
    <w:p w14:paraId="2FD949E6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3.5. Создание благоприятных экологических и природных условий на территории муниципальных образований:</w:t>
      </w:r>
    </w:p>
    <w:p w14:paraId="3DF4CE01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1) ...;</w:t>
      </w:r>
    </w:p>
    <w:p w14:paraId="738FC0D8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2) ...;</w:t>
      </w:r>
    </w:p>
    <w:p w14:paraId="6CE61F6B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3.6. Применение новых эффективных технических решений, технологий, материалов, конструкций и оборудования:</w:t>
      </w:r>
    </w:p>
    <w:p w14:paraId="53503CF0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- не применяются;</w:t>
      </w:r>
    </w:p>
    <w:p w14:paraId="483EA0C6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- применяются (какие именно).</w:t>
      </w:r>
    </w:p>
    <w:p w14:paraId="25AAA0C0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4. Информация об объекте:</w:t>
      </w:r>
    </w:p>
    <w:p w14:paraId="1DE5B0E8" w14:textId="77777777" w:rsidR="00AB4780" w:rsidRPr="00AB4780" w:rsidRDefault="00AB4780" w:rsidP="00AB478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B4780">
        <w:rPr>
          <w:rFonts w:ascii="Liberation Serif" w:hAnsi="Liberation Serif" w:cs="Liberation Serif"/>
          <w:sz w:val="28"/>
          <w:szCs w:val="28"/>
        </w:rPr>
        <w:t>4.1. Общая характеристика объекта:</w:t>
      </w:r>
    </w:p>
    <w:p w14:paraId="0FC06EE1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646A62DC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4.2. Дата постройки, текущее состояние объекта (только для существующих</w:t>
      </w:r>
    </w:p>
    <w:p w14:paraId="605F89CE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объектов): ________________________________________________________________</w:t>
      </w:r>
    </w:p>
    <w:p w14:paraId="4C3695A7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4.3. Информация о собственнике объекта ________________________________</w:t>
      </w:r>
    </w:p>
    <w:p w14:paraId="6517FE22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___________________________________________________________________________</w:t>
      </w:r>
    </w:p>
    <w:p w14:paraId="647D4FB7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         (к заявке следует приложить документы (выписку),</w:t>
      </w:r>
    </w:p>
    <w:p w14:paraId="366818DD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                подтверждающие право собственности)</w:t>
      </w:r>
    </w:p>
    <w:p w14:paraId="528EBA04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5. Наличие технической документации: __________________________________</w:t>
      </w:r>
    </w:p>
    <w:p w14:paraId="4882FC3A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___________________________________________________________________________</w:t>
      </w:r>
    </w:p>
    <w:p w14:paraId="64130F91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(указать существующую или подготовленную техническую документацию,</w:t>
      </w:r>
    </w:p>
    <w:p w14:paraId="4A4906FD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           приложить копии документации к данной заявке)</w:t>
      </w:r>
    </w:p>
    <w:p w14:paraId="6E9E0587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6. Ожидаемый срок реализации проекта: _________________________________</w:t>
      </w:r>
    </w:p>
    <w:p w14:paraId="3F470248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                                           (месяцев, дней)</w:t>
      </w:r>
    </w:p>
    <w:p w14:paraId="222F4FE9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7. Эксплуатация и содержание объекта: _________________________________</w:t>
      </w:r>
    </w:p>
    <w:p w14:paraId="0C1969A0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___________________________________________________________________________</w:t>
      </w:r>
    </w:p>
    <w:p w14:paraId="45F5D9A5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8. Характеристика проекта в соответствии с критериями отбора: _________</w:t>
      </w:r>
    </w:p>
    <w:p w14:paraId="61137B82" w14:textId="11731ADF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9.Дополнительная информация и комментарии ____________________________</w:t>
      </w:r>
    </w:p>
    <w:p w14:paraId="43761BAB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lastRenderedPageBreak/>
        <w:t>___________________________________________________________________________</w:t>
      </w:r>
    </w:p>
    <w:p w14:paraId="2510491D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</w:p>
    <w:p w14:paraId="7CD196C7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Председатель собрания: ____________________________________________________</w:t>
      </w:r>
    </w:p>
    <w:p w14:paraId="0F9247CF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 xml:space="preserve">                                (подпись, инициалы и фамилия)</w:t>
      </w:r>
    </w:p>
    <w:p w14:paraId="79D978E2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</w:p>
    <w:p w14:paraId="26FF6825" w14:textId="77777777" w:rsidR="00AB4780" w:rsidRPr="00AB4780" w:rsidRDefault="00AB4780" w:rsidP="00AB4780">
      <w:pPr>
        <w:autoSpaceDE w:val="0"/>
        <w:autoSpaceDN w:val="0"/>
        <w:adjustRightInd w:val="0"/>
        <w:ind w:firstLine="0"/>
        <w:jc w:val="both"/>
        <w:rPr>
          <w:rFonts w:ascii="Liberation Serif" w:hAnsi="Liberation Serif" w:cs="Courier New"/>
          <w:sz w:val="28"/>
          <w:szCs w:val="28"/>
        </w:rPr>
      </w:pPr>
      <w:r w:rsidRPr="00AB4780">
        <w:rPr>
          <w:rFonts w:ascii="Liberation Serif" w:hAnsi="Liberation Serif" w:cs="Courier New"/>
          <w:sz w:val="28"/>
          <w:szCs w:val="28"/>
        </w:rPr>
        <w:t>"__" ____________ 20__ года</w:t>
      </w:r>
    </w:p>
    <w:p w14:paraId="2F4B189A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6EFB9885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45171895" w14:textId="77777777" w:rsidR="00AB4780" w:rsidRP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14:paraId="2216E61F" w14:textId="77777777" w:rsidR="00AB4780" w:rsidRDefault="00AB4780" w:rsidP="00AB4780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6C7C4677" w14:textId="77777777" w:rsidR="009C7B0A" w:rsidRDefault="009C7B0A"/>
    <w:sectPr w:rsidR="009C7B0A" w:rsidSect="00710739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9"/>
    <w:rsid w:val="00100BF6"/>
    <w:rsid w:val="001B69CB"/>
    <w:rsid w:val="00356D29"/>
    <w:rsid w:val="005915B6"/>
    <w:rsid w:val="006347D8"/>
    <w:rsid w:val="00663918"/>
    <w:rsid w:val="00680FFA"/>
    <w:rsid w:val="00710739"/>
    <w:rsid w:val="009C7B0A"/>
    <w:rsid w:val="00A72B69"/>
    <w:rsid w:val="00AB4780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F9D93-202F-488D-A5B7-E9A63F8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Ирина Анатольевна</dc:creator>
  <cp:keywords/>
  <dc:description/>
  <cp:lastModifiedBy>Шихалев Дмитрий Алексеевич</cp:lastModifiedBy>
  <cp:revision>2</cp:revision>
  <dcterms:created xsi:type="dcterms:W3CDTF">2021-03-12T03:36:00Z</dcterms:created>
  <dcterms:modified xsi:type="dcterms:W3CDTF">2021-03-12T03:36:00Z</dcterms:modified>
</cp:coreProperties>
</file>